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C" w:rsidRPr="006A4D02" w:rsidRDefault="00F3259C" w:rsidP="00F3259C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4D02">
        <w:rPr>
          <w:rFonts w:ascii="Times New Roman" w:hAnsi="Times New Roman" w:cs="Times New Roman"/>
          <w:b/>
          <w:bCs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6A4D0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Лекция. </w:t>
      </w:r>
    </w:p>
    <w:p w:rsidR="00F3259C" w:rsidRPr="008F017D" w:rsidRDefault="00F3259C" w:rsidP="00F3259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Тақырып. </w:t>
      </w:r>
      <w:r w:rsidRPr="008F017D">
        <w:rPr>
          <w:rFonts w:ascii="Times New Roman" w:hAnsi="Times New Roman" w:cs="Times New Roman"/>
          <w:b/>
          <w:bCs/>
          <w:sz w:val="28"/>
          <w:szCs w:val="28"/>
          <w:lang w:val="kk-KZ"/>
        </w:rPr>
        <w:t>Оператор мен бейнекамера ортасындағы дүние.</w:t>
      </w:r>
    </w:p>
    <w:p w:rsidR="00F3259C" w:rsidRDefault="00F3259C" w:rsidP="00F3259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Тақырыптың мәні: 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>Әлем көріністен тұрады. Оның ерекшелігі танудан, құпиялылығы зерттеуден, қызығы пайдалана және бағалай білуден тұрады. Бейнекамера – техника. Оператор – шығармашылық адамы. Демек, ол ұшқан құсты қолмен емес бейнекамерамен ұстайды. Алайда, қандай ракурс жеделдікті қажетсінді. Мәселе сонда...</w:t>
      </w:r>
      <w:r w:rsidRPr="00036E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3259C" w:rsidRPr="008572F7" w:rsidRDefault="00F3259C" w:rsidP="00F3259C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Тақырыптың мақсаты: </w:t>
      </w:r>
      <w:r w:rsidRPr="008572F7">
        <w:rPr>
          <w:rFonts w:ascii="Times New Roman" w:hAnsi="Times New Roman" w:cs="Times New Roman"/>
          <w:sz w:val="28"/>
          <w:szCs w:val="28"/>
          <w:lang w:val="kk-KZ"/>
        </w:rPr>
        <w:t>Оператордың шығармашылығы тақырып ауқымынан ауытқымай</w:t>
      </w:r>
      <w:r>
        <w:rPr>
          <w:rFonts w:ascii="Times New Roman" w:hAnsi="Times New Roman" w:cs="Times New Roman"/>
          <w:sz w:val="28"/>
          <w:szCs w:val="28"/>
          <w:lang w:val="kk-KZ"/>
        </w:rPr>
        <w:t>, өңдеу әдісімен бейнетүсірілімнің сапасын сақтай отырып, батыл еңбегі мен шебер де, жедел қимылының нәтижесінде бағаланады. Осыны басшылыққа ала отырып, дәрістің мәнін ашу.</w:t>
      </w:r>
    </w:p>
    <w:p w:rsidR="005444E6" w:rsidRDefault="005444E6"/>
    <w:sectPr w:rsidR="005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259C"/>
    <w:rsid w:val="005444E6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2021-01-22T10:46:00Z</dcterms:created>
  <dcterms:modified xsi:type="dcterms:W3CDTF">2021-01-22T10:46:00Z</dcterms:modified>
</cp:coreProperties>
</file>